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73" w:rsidRDefault="00B47B73" w:rsidP="00712BC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4FDD" w:rsidRPr="00B47B73" w:rsidRDefault="00B47B73" w:rsidP="00712B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>Список литературы</w:t>
      </w:r>
      <w:r w:rsidR="00712BC4">
        <w:rPr>
          <w:rFonts w:ascii="Times New Roman" w:hAnsi="Times New Roman" w:cs="Times New Roman"/>
          <w:sz w:val="20"/>
          <w:szCs w:val="20"/>
        </w:rPr>
        <w:t xml:space="preserve"> для</w:t>
      </w:r>
      <w:bookmarkStart w:id="0" w:name="_GoBack"/>
      <w:bookmarkEnd w:id="0"/>
      <w:r w:rsidRPr="00B47B73">
        <w:rPr>
          <w:rFonts w:ascii="Times New Roman" w:hAnsi="Times New Roman" w:cs="Times New Roman"/>
          <w:sz w:val="20"/>
          <w:szCs w:val="20"/>
        </w:rPr>
        <w:t xml:space="preserve"> 9 класса («Литература» под редакцией В.Я. Коровиной)</w:t>
      </w:r>
    </w:p>
    <w:p w:rsidR="00B47B73" w:rsidRPr="00B47B73" w:rsidRDefault="00B47B73" w:rsidP="00712B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iCs/>
          <w:sz w:val="20"/>
          <w:szCs w:val="20"/>
        </w:rPr>
        <w:t>«Слово о полку Игореве»</w:t>
      </w:r>
    </w:p>
    <w:p w:rsidR="00B47B73" w:rsidRPr="00B47B73" w:rsidRDefault="00B47B73" w:rsidP="00712B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 xml:space="preserve">Державин.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«Властителям и судиям». «Памятник».</w:t>
      </w:r>
    </w:p>
    <w:p w:rsidR="00B47B73" w:rsidRPr="00B47B73" w:rsidRDefault="00B47B73" w:rsidP="00712B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 xml:space="preserve">Радищев.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«Путешествие   из   Петербурга   в   Москву».    (Главы)</w:t>
      </w:r>
    </w:p>
    <w:p w:rsidR="00B47B73" w:rsidRPr="00B47B73" w:rsidRDefault="00B47B73" w:rsidP="00712B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 xml:space="preserve">Карамзин.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«Бедная Лиза»</w:t>
      </w:r>
    </w:p>
    <w:p w:rsidR="00B47B73" w:rsidRPr="00B47B73" w:rsidRDefault="00B47B73" w:rsidP="00712B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>Жуковский. Баллады.</w:t>
      </w:r>
    </w:p>
    <w:p w:rsidR="00B47B73" w:rsidRPr="00B47B73" w:rsidRDefault="00B47B73" w:rsidP="00712B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 xml:space="preserve">Грибоедов.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«Горе от ума».</w:t>
      </w:r>
    </w:p>
    <w:p w:rsidR="00B47B73" w:rsidRPr="00B47B73" w:rsidRDefault="00B47B73" w:rsidP="00712B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 xml:space="preserve">Пушкин. Южные поэмы.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«Евгений Онегин». «Маленькие трагедии».</w:t>
      </w:r>
    </w:p>
    <w:p w:rsidR="00B47B73" w:rsidRPr="00B47B73" w:rsidRDefault="00B47B73" w:rsidP="00712B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 xml:space="preserve">Лермонтов.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«Герой нашего времени».</w:t>
      </w:r>
    </w:p>
    <w:p w:rsidR="00B47B73" w:rsidRPr="00B47B73" w:rsidRDefault="00B47B73" w:rsidP="00712B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 xml:space="preserve">Гоголь.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«Мертвые души».</w:t>
      </w:r>
    </w:p>
    <w:p w:rsidR="00B47B73" w:rsidRPr="00B47B73" w:rsidRDefault="00B47B73" w:rsidP="00712B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 xml:space="preserve">Достоевский.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«Белые ночи».</w:t>
      </w:r>
    </w:p>
    <w:p w:rsidR="00B47B73" w:rsidRPr="00B47B73" w:rsidRDefault="00B47B73" w:rsidP="00712B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 xml:space="preserve">Л.Н. Толстой.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«Юность».</w:t>
      </w:r>
    </w:p>
    <w:p w:rsidR="00B47B73" w:rsidRPr="00B47B73" w:rsidRDefault="00B47B73" w:rsidP="00712B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 xml:space="preserve">Чехов.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«Тоска», «Смерть чиновника».</w:t>
      </w:r>
    </w:p>
    <w:p w:rsidR="00B47B73" w:rsidRPr="00B47B73" w:rsidRDefault="00B47B73" w:rsidP="00712B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 xml:space="preserve">Бунин.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«Темные аллеи».</w:t>
      </w:r>
    </w:p>
    <w:p w:rsidR="00B47B73" w:rsidRPr="00B47B73" w:rsidRDefault="00B47B73" w:rsidP="00712B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 xml:space="preserve">Булгаков. 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«Собачье сердце».</w:t>
      </w:r>
    </w:p>
    <w:p w:rsidR="00B47B73" w:rsidRPr="00B47B73" w:rsidRDefault="00B47B73" w:rsidP="00712B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 xml:space="preserve">Шолохов.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«Судьба человека».</w:t>
      </w:r>
    </w:p>
    <w:p w:rsidR="00B47B73" w:rsidRDefault="00B47B73" w:rsidP="00712B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 xml:space="preserve">Солженицын.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 xml:space="preserve">«Матренин двор». </w:t>
      </w:r>
      <w:r w:rsidRPr="00B47B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2BC4" w:rsidRDefault="00712BC4" w:rsidP="00712BC4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712BC4" w:rsidRDefault="00712BC4" w:rsidP="00712BC4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712BC4" w:rsidRDefault="00712BC4" w:rsidP="00712BC4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B47B73" w:rsidRPr="00B47B73" w:rsidRDefault="00B47B73" w:rsidP="00712B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 xml:space="preserve">Список литературы </w:t>
      </w:r>
      <w:r w:rsidR="00712BC4">
        <w:rPr>
          <w:rFonts w:ascii="Times New Roman" w:hAnsi="Times New Roman" w:cs="Times New Roman"/>
          <w:sz w:val="20"/>
          <w:szCs w:val="20"/>
        </w:rPr>
        <w:t xml:space="preserve">для </w:t>
      </w:r>
      <w:r w:rsidRPr="00B47B73">
        <w:rPr>
          <w:rFonts w:ascii="Times New Roman" w:hAnsi="Times New Roman" w:cs="Times New Roman"/>
          <w:sz w:val="20"/>
          <w:szCs w:val="20"/>
        </w:rPr>
        <w:t>9 класса (</w:t>
      </w:r>
      <w:r w:rsidRPr="00B47B73">
        <w:rPr>
          <w:rFonts w:ascii="Times New Roman" w:hAnsi="Times New Roman" w:cs="Times New Roman"/>
          <w:sz w:val="20"/>
          <w:szCs w:val="20"/>
        </w:rPr>
        <w:t>«Литература» под редакцией В.Я. Коровиной</w:t>
      </w:r>
      <w:r w:rsidRPr="00B47B73">
        <w:rPr>
          <w:rFonts w:ascii="Times New Roman" w:hAnsi="Times New Roman" w:cs="Times New Roman"/>
          <w:sz w:val="20"/>
          <w:szCs w:val="20"/>
        </w:rPr>
        <w:t>)</w:t>
      </w:r>
    </w:p>
    <w:p w:rsidR="00B47B73" w:rsidRPr="00B47B73" w:rsidRDefault="00B47B73" w:rsidP="00712BC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iCs/>
          <w:sz w:val="20"/>
          <w:szCs w:val="20"/>
        </w:rPr>
        <w:t>«Слово о полку Игореве»</w:t>
      </w:r>
    </w:p>
    <w:p w:rsidR="00B47B73" w:rsidRPr="00B47B73" w:rsidRDefault="00B47B73" w:rsidP="00712BC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>Державин.</w:t>
      </w:r>
      <w:r w:rsidRPr="00B47B73">
        <w:rPr>
          <w:rFonts w:ascii="Times New Roman" w:hAnsi="Times New Roman" w:cs="Times New Roman"/>
          <w:sz w:val="20"/>
          <w:szCs w:val="20"/>
        </w:rPr>
        <w:t xml:space="preserve">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«Властителям и судиям».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«Памятник».</w:t>
      </w:r>
    </w:p>
    <w:p w:rsidR="00B47B73" w:rsidRPr="00B47B73" w:rsidRDefault="00B47B73" w:rsidP="00712BC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>Радищев.</w:t>
      </w:r>
      <w:r w:rsidRPr="00B47B73">
        <w:rPr>
          <w:rFonts w:ascii="Times New Roman" w:hAnsi="Times New Roman" w:cs="Times New Roman"/>
          <w:sz w:val="20"/>
          <w:szCs w:val="20"/>
        </w:rPr>
        <w:t xml:space="preserve">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 xml:space="preserve">«Путешествие   из   Петербурга   в   Москву».   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(Главы)</w:t>
      </w:r>
    </w:p>
    <w:p w:rsidR="00B47B73" w:rsidRPr="00B47B73" w:rsidRDefault="00B47B73" w:rsidP="00712BC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>Карамзин.</w:t>
      </w:r>
      <w:r w:rsidRPr="00B47B73">
        <w:rPr>
          <w:rFonts w:ascii="Times New Roman" w:hAnsi="Times New Roman" w:cs="Times New Roman"/>
          <w:sz w:val="20"/>
          <w:szCs w:val="20"/>
        </w:rPr>
        <w:t xml:space="preserve">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«Бедная Лиза»</w:t>
      </w:r>
    </w:p>
    <w:p w:rsidR="00B47B73" w:rsidRPr="00B47B73" w:rsidRDefault="00B47B73" w:rsidP="00712BC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>Жуковский.</w:t>
      </w:r>
      <w:r w:rsidRPr="00B47B73">
        <w:rPr>
          <w:rFonts w:ascii="Times New Roman" w:hAnsi="Times New Roman" w:cs="Times New Roman"/>
          <w:sz w:val="20"/>
          <w:szCs w:val="20"/>
        </w:rPr>
        <w:t xml:space="preserve"> Баллады.</w:t>
      </w:r>
    </w:p>
    <w:p w:rsidR="00B47B73" w:rsidRPr="00B47B73" w:rsidRDefault="00B47B73" w:rsidP="00712BC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>Грибоедов.</w:t>
      </w:r>
      <w:r w:rsidRPr="00B47B73">
        <w:rPr>
          <w:rFonts w:ascii="Times New Roman" w:hAnsi="Times New Roman" w:cs="Times New Roman"/>
          <w:sz w:val="20"/>
          <w:szCs w:val="20"/>
        </w:rPr>
        <w:t xml:space="preserve">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«Горе от ума».</w:t>
      </w:r>
    </w:p>
    <w:p w:rsidR="00B47B73" w:rsidRPr="00B47B73" w:rsidRDefault="00B47B73" w:rsidP="00712BC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>Пушкин.</w:t>
      </w:r>
      <w:r w:rsidRPr="00B47B73">
        <w:rPr>
          <w:rFonts w:ascii="Times New Roman" w:hAnsi="Times New Roman" w:cs="Times New Roman"/>
          <w:sz w:val="20"/>
          <w:szCs w:val="20"/>
        </w:rPr>
        <w:t xml:space="preserve"> Южные поэмы.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«Евгений Онегин».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 xml:space="preserve"> «Маленькие трагедии».</w:t>
      </w:r>
    </w:p>
    <w:p w:rsidR="00B47B73" w:rsidRPr="00B47B73" w:rsidRDefault="00B47B73" w:rsidP="00712BC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>Лермонтов.</w:t>
      </w:r>
      <w:r w:rsidRPr="00B47B73">
        <w:rPr>
          <w:rFonts w:ascii="Times New Roman" w:hAnsi="Times New Roman" w:cs="Times New Roman"/>
          <w:sz w:val="20"/>
          <w:szCs w:val="20"/>
        </w:rPr>
        <w:t xml:space="preserve">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«Герой нашего времени».</w:t>
      </w:r>
    </w:p>
    <w:p w:rsidR="00B47B73" w:rsidRPr="00B47B73" w:rsidRDefault="00B47B73" w:rsidP="00712BC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>Гоголь.</w:t>
      </w:r>
      <w:r w:rsidRPr="00B47B73">
        <w:rPr>
          <w:rFonts w:ascii="Times New Roman" w:hAnsi="Times New Roman" w:cs="Times New Roman"/>
          <w:sz w:val="20"/>
          <w:szCs w:val="20"/>
        </w:rPr>
        <w:t xml:space="preserve">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«Мертвые души»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B47B73" w:rsidRPr="00B47B73" w:rsidRDefault="00B47B73" w:rsidP="00712BC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>Достоевский.</w:t>
      </w:r>
      <w:r w:rsidRPr="00B47B73">
        <w:rPr>
          <w:rFonts w:ascii="Times New Roman" w:hAnsi="Times New Roman" w:cs="Times New Roman"/>
          <w:sz w:val="20"/>
          <w:szCs w:val="20"/>
        </w:rPr>
        <w:t xml:space="preserve">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«Белые ночи».</w:t>
      </w:r>
    </w:p>
    <w:p w:rsidR="00B47B73" w:rsidRPr="00B47B73" w:rsidRDefault="00B47B73" w:rsidP="00712BC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>Л.Н.</w:t>
      </w:r>
      <w:r w:rsidRPr="00B47B73">
        <w:rPr>
          <w:rFonts w:ascii="Times New Roman" w:hAnsi="Times New Roman" w:cs="Times New Roman"/>
          <w:sz w:val="20"/>
          <w:szCs w:val="20"/>
        </w:rPr>
        <w:t xml:space="preserve"> Толстой.</w:t>
      </w:r>
      <w:r w:rsidRPr="00B47B73">
        <w:rPr>
          <w:rFonts w:ascii="Times New Roman" w:hAnsi="Times New Roman" w:cs="Times New Roman"/>
          <w:sz w:val="20"/>
          <w:szCs w:val="20"/>
        </w:rPr>
        <w:t xml:space="preserve">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«Юность».</w:t>
      </w:r>
    </w:p>
    <w:p w:rsidR="00B47B73" w:rsidRPr="00B47B73" w:rsidRDefault="00B47B73" w:rsidP="00712BC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>Чехов.</w:t>
      </w:r>
      <w:r w:rsidRPr="00B47B73">
        <w:rPr>
          <w:rFonts w:ascii="Times New Roman" w:hAnsi="Times New Roman" w:cs="Times New Roman"/>
          <w:sz w:val="20"/>
          <w:szCs w:val="20"/>
        </w:rPr>
        <w:t xml:space="preserve">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«Тоска», «Смерть чиновника».</w:t>
      </w:r>
    </w:p>
    <w:p w:rsidR="00B47B73" w:rsidRPr="00B47B73" w:rsidRDefault="00B47B73" w:rsidP="00712BC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>Бунин.</w:t>
      </w:r>
      <w:r w:rsidRPr="00B47B73">
        <w:rPr>
          <w:rFonts w:ascii="Times New Roman" w:hAnsi="Times New Roman" w:cs="Times New Roman"/>
          <w:sz w:val="20"/>
          <w:szCs w:val="20"/>
        </w:rPr>
        <w:t xml:space="preserve">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«Темные аллеи».</w:t>
      </w:r>
    </w:p>
    <w:p w:rsidR="00B47B73" w:rsidRPr="00B47B73" w:rsidRDefault="00B47B73" w:rsidP="00712BC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 xml:space="preserve">Булгаков. 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«Собачье сердце».</w:t>
      </w:r>
    </w:p>
    <w:p w:rsidR="00B47B73" w:rsidRPr="00B47B73" w:rsidRDefault="00B47B73" w:rsidP="00712BC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>Шолохов.</w:t>
      </w:r>
      <w:r w:rsidRPr="00B47B73">
        <w:rPr>
          <w:rFonts w:ascii="Times New Roman" w:hAnsi="Times New Roman" w:cs="Times New Roman"/>
          <w:sz w:val="20"/>
          <w:szCs w:val="20"/>
        </w:rPr>
        <w:t xml:space="preserve">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«Судьба человека».</w:t>
      </w:r>
    </w:p>
    <w:p w:rsidR="00B47B73" w:rsidRDefault="00B47B73" w:rsidP="00712BC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 xml:space="preserve">Солженицын.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 xml:space="preserve">«Матренин двор». </w:t>
      </w:r>
      <w:r w:rsidRPr="00B47B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2BC4" w:rsidRDefault="00712BC4" w:rsidP="00712BC4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712BC4" w:rsidRDefault="00712BC4" w:rsidP="00712BC4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712BC4" w:rsidRPr="00B47B73" w:rsidRDefault="00712BC4" w:rsidP="00712BC4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712BC4" w:rsidRPr="00B47B73" w:rsidRDefault="00712BC4" w:rsidP="00712B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 xml:space="preserve">Список литературы </w:t>
      </w:r>
      <w:r>
        <w:rPr>
          <w:rFonts w:ascii="Times New Roman" w:hAnsi="Times New Roman" w:cs="Times New Roman"/>
          <w:sz w:val="20"/>
          <w:szCs w:val="20"/>
        </w:rPr>
        <w:t xml:space="preserve">для </w:t>
      </w:r>
      <w:r w:rsidRPr="00B47B73">
        <w:rPr>
          <w:rFonts w:ascii="Times New Roman" w:hAnsi="Times New Roman" w:cs="Times New Roman"/>
          <w:sz w:val="20"/>
          <w:szCs w:val="20"/>
        </w:rPr>
        <w:t>9 класса (</w:t>
      </w:r>
      <w:r w:rsidRPr="00B47B73">
        <w:rPr>
          <w:rFonts w:ascii="Times New Roman" w:hAnsi="Times New Roman" w:cs="Times New Roman"/>
          <w:sz w:val="20"/>
          <w:szCs w:val="20"/>
        </w:rPr>
        <w:t>«Литература» под редакцией В.Я. Коровиной</w:t>
      </w:r>
      <w:r w:rsidRPr="00B47B73">
        <w:rPr>
          <w:rFonts w:ascii="Times New Roman" w:hAnsi="Times New Roman" w:cs="Times New Roman"/>
          <w:sz w:val="20"/>
          <w:szCs w:val="20"/>
        </w:rPr>
        <w:t>)</w:t>
      </w:r>
    </w:p>
    <w:p w:rsidR="00712BC4" w:rsidRPr="00B47B73" w:rsidRDefault="00712BC4" w:rsidP="00712BC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iCs/>
          <w:sz w:val="20"/>
          <w:szCs w:val="20"/>
        </w:rPr>
        <w:t>«Слово о полку Игореве»</w:t>
      </w:r>
    </w:p>
    <w:p w:rsidR="00712BC4" w:rsidRPr="00B47B73" w:rsidRDefault="00712BC4" w:rsidP="00712BC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>Державин.</w:t>
      </w:r>
      <w:r w:rsidRPr="00B47B73">
        <w:rPr>
          <w:rFonts w:ascii="Times New Roman" w:hAnsi="Times New Roman" w:cs="Times New Roman"/>
          <w:sz w:val="20"/>
          <w:szCs w:val="20"/>
        </w:rPr>
        <w:t xml:space="preserve">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«Властителям и судиям».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«Памятник».</w:t>
      </w:r>
    </w:p>
    <w:p w:rsidR="00712BC4" w:rsidRPr="00B47B73" w:rsidRDefault="00712BC4" w:rsidP="00712BC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>Радищев.</w:t>
      </w:r>
      <w:r w:rsidRPr="00B47B73">
        <w:rPr>
          <w:rFonts w:ascii="Times New Roman" w:hAnsi="Times New Roman" w:cs="Times New Roman"/>
          <w:sz w:val="20"/>
          <w:szCs w:val="20"/>
        </w:rPr>
        <w:t xml:space="preserve">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 xml:space="preserve">«Путешествие   из   Петербурга   в   Москву».   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(Главы)</w:t>
      </w:r>
    </w:p>
    <w:p w:rsidR="00712BC4" w:rsidRPr="00B47B73" w:rsidRDefault="00712BC4" w:rsidP="00712BC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>Карамзин.</w:t>
      </w:r>
      <w:r w:rsidRPr="00B47B73">
        <w:rPr>
          <w:rFonts w:ascii="Times New Roman" w:hAnsi="Times New Roman" w:cs="Times New Roman"/>
          <w:sz w:val="20"/>
          <w:szCs w:val="20"/>
        </w:rPr>
        <w:t xml:space="preserve">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«Бедная Лиза»</w:t>
      </w:r>
    </w:p>
    <w:p w:rsidR="00712BC4" w:rsidRPr="00B47B73" w:rsidRDefault="00712BC4" w:rsidP="00712BC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>Жуковский.</w:t>
      </w:r>
      <w:r w:rsidRPr="00B47B73">
        <w:rPr>
          <w:rFonts w:ascii="Times New Roman" w:hAnsi="Times New Roman" w:cs="Times New Roman"/>
          <w:sz w:val="20"/>
          <w:szCs w:val="20"/>
        </w:rPr>
        <w:t xml:space="preserve"> Баллады.</w:t>
      </w:r>
    </w:p>
    <w:p w:rsidR="00712BC4" w:rsidRPr="00B47B73" w:rsidRDefault="00712BC4" w:rsidP="00712BC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>Грибоедов.</w:t>
      </w:r>
      <w:r w:rsidRPr="00B47B73">
        <w:rPr>
          <w:rFonts w:ascii="Times New Roman" w:hAnsi="Times New Roman" w:cs="Times New Roman"/>
          <w:sz w:val="20"/>
          <w:szCs w:val="20"/>
        </w:rPr>
        <w:t xml:space="preserve">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«Горе от ума».</w:t>
      </w:r>
    </w:p>
    <w:p w:rsidR="00712BC4" w:rsidRPr="00B47B73" w:rsidRDefault="00712BC4" w:rsidP="00712BC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>Пушкин.</w:t>
      </w:r>
      <w:r w:rsidRPr="00B47B73">
        <w:rPr>
          <w:rFonts w:ascii="Times New Roman" w:hAnsi="Times New Roman" w:cs="Times New Roman"/>
          <w:sz w:val="20"/>
          <w:szCs w:val="20"/>
        </w:rPr>
        <w:t xml:space="preserve"> Южные поэмы.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«Евгений Онегин».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 xml:space="preserve"> «Маленькие трагедии».</w:t>
      </w:r>
    </w:p>
    <w:p w:rsidR="00712BC4" w:rsidRPr="00B47B73" w:rsidRDefault="00712BC4" w:rsidP="00712BC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>Лермонтов.</w:t>
      </w:r>
      <w:r w:rsidRPr="00B47B73">
        <w:rPr>
          <w:rFonts w:ascii="Times New Roman" w:hAnsi="Times New Roman" w:cs="Times New Roman"/>
          <w:sz w:val="20"/>
          <w:szCs w:val="20"/>
        </w:rPr>
        <w:t xml:space="preserve">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«Герой нашего времени».</w:t>
      </w:r>
    </w:p>
    <w:p w:rsidR="00712BC4" w:rsidRPr="00B47B73" w:rsidRDefault="00712BC4" w:rsidP="00712BC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>Гоголь.</w:t>
      </w:r>
      <w:r w:rsidRPr="00B47B73">
        <w:rPr>
          <w:rFonts w:ascii="Times New Roman" w:hAnsi="Times New Roman" w:cs="Times New Roman"/>
          <w:sz w:val="20"/>
          <w:szCs w:val="20"/>
        </w:rPr>
        <w:t xml:space="preserve">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«Мертвые души»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712BC4" w:rsidRPr="00B47B73" w:rsidRDefault="00712BC4" w:rsidP="00712BC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>Достоевский.</w:t>
      </w:r>
      <w:r w:rsidRPr="00B47B73">
        <w:rPr>
          <w:rFonts w:ascii="Times New Roman" w:hAnsi="Times New Roman" w:cs="Times New Roman"/>
          <w:sz w:val="20"/>
          <w:szCs w:val="20"/>
        </w:rPr>
        <w:t xml:space="preserve">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«Белые ночи».</w:t>
      </w:r>
    </w:p>
    <w:p w:rsidR="00712BC4" w:rsidRPr="00B47B73" w:rsidRDefault="00712BC4" w:rsidP="00712BC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>Л.Н.</w:t>
      </w:r>
      <w:r w:rsidRPr="00B47B73">
        <w:rPr>
          <w:rFonts w:ascii="Times New Roman" w:hAnsi="Times New Roman" w:cs="Times New Roman"/>
          <w:sz w:val="20"/>
          <w:szCs w:val="20"/>
        </w:rPr>
        <w:t xml:space="preserve"> Толстой.</w:t>
      </w:r>
      <w:r w:rsidRPr="00B47B73">
        <w:rPr>
          <w:rFonts w:ascii="Times New Roman" w:hAnsi="Times New Roman" w:cs="Times New Roman"/>
          <w:sz w:val="20"/>
          <w:szCs w:val="20"/>
        </w:rPr>
        <w:t xml:space="preserve">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«Юность».</w:t>
      </w:r>
    </w:p>
    <w:p w:rsidR="00712BC4" w:rsidRPr="00B47B73" w:rsidRDefault="00712BC4" w:rsidP="00712BC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>Чехов.</w:t>
      </w:r>
      <w:r w:rsidRPr="00B47B73">
        <w:rPr>
          <w:rFonts w:ascii="Times New Roman" w:hAnsi="Times New Roman" w:cs="Times New Roman"/>
          <w:sz w:val="20"/>
          <w:szCs w:val="20"/>
        </w:rPr>
        <w:t xml:space="preserve">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«Тоска», «Смерть чиновника».</w:t>
      </w:r>
    </w:p>
    <w:p w:rsidR="00712BC4" w:rsidRPr="00B47B73" w:rsidRDefault="00712BC4" w:rsidP="00712BC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>Бунин.</w:t>
      </w:r>
      <w:r w:rsidRPr="00B47B73">
        <w:rPr>
          <w:rFonts w:ascii="Times New Roman" w:hAnsi="Times New Roman" w:cs="Times New Roman"/>
          <w:sz w:val="20"/>
          <w:szCs w:val="20"/>
        </w:rPr>
        <w:t xml:space="preserve">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«Темные аллеи».</w:t>
      </w:r>
    </w:p>
    <w:p w:rsidR="00712BC4" w:rsidRPr="00B47B73" w:rsidRDefault="00712BC4" w:rsidP="00712BC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 xml:space="preserve">Булгаков. 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«Собачье сердце».</w:t>
      </w:r>
    </w:p>
    <w:p w:rsidR="00712BC4" w:rsidRPr="00B47B73" w:rsidRDefault="00712BC4" w:rsidP="00712BC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>Шолохов.</w:t>
      </w:r>
      <w:r w:rsidRPr="00B47B73">
        <w:rPr>
          <w:rFonts w:ascii="Times New Roman" w:hAnsi="Times New Roman" w:cs="Times New Roman"/>
          <w:sz w:val="20"/>
          <w:szCs w:val="20"/>
        </w:rPr>
        <w:t xml:space="preserve">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>«Судьба человека».</w:t>
      </w:r>
    </w:p>
    <w:p w:rsidR="00712BC4" w:rsidRPr="00712BC4" w:rsidRDefault="00712BC4" w:rsidP="00712BC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7B73">
        <w:rPr>
          <w:rFonts w:ascii="Times New Roman" w:hAnsi="Times New Roman" w:cs="Times New Roman"/>
          <w:sz w:val="20"/>
          <w:szCs w:val="20"/>
        </w:rPr>
        <w:t xml:space="preserve">Солженицын. </w:t>
      </w:r>
      <w:r w:rsidRPr="00B47B73">
        <w:rPr>
          <w:rFonts w:ascii="Times New Roman" w:hAnsi="Times New Roman" w:cs="Times New Roman"/>
          <w:i/>
          <w:iCs/>
          <w:sz w:val="20"/>
          <w:szCs w:val="20"/>
        </w:rPr>
        <w:t xml:space="preserve">«Матренин двор». </w:t>
      </w:r>
      <w:r w:rsidRPr="00B47B7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712BC4" w:rsidRPr="00712BC4" w:rsidSect="00B47B73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A52"/>
    <w:multiLevelType w:val="hybridMultilevel"/>
    <w:tmpl w:val="4E161778"/>
    <w:lvl w:ilvl="0" w:tplc="A5343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70DFB"/>
    <w:multiLevelType w:val="hybridMultilevel"/>
    <w:tmpl w:val="4E161778"/>
    <w:lvl w:ilvl="0" w:tplc="A5343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D1B7E"/>
    <w:multiLevelType w:val="hybridMultilevel"/>
    <w:tmpl w:val="4E161778"/>
    <w:lvl w:ilvl="0" w:tplc="A5343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21D0D"/>
    <w:multiLevelType w:val="hybridMultilevel"/>
    <w:tmpl w:val="4E161778"/>
    <w:lvl w:ilvl="0" w:tplc="A5343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D085A"/>
    <w:multiLevelType w:val="hybridMultilevel"/>
    <w:tmpl w:val="4E161778"/>
    <w:lvl w:ilvl="0" w:tplc="A5343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4B"/>
    <w:rsid w:val="00000C0B"/>
    <w:rsid w:val="00007995"/>
    <w:rsid w:val="00010AC0"/>
    <w:rsid w:val="00011013"/>
    <w:rsid w:val="00013A61"/>
    <w:rsid w:val="00026C09"/>
    <w:rsid w:val="00053BE9"/>
    <w:rsid w:val="00070E75"/>
    <w:rsid w:val="000716F7"/>
    <w:rsid w:val="00074896"/>
    <w:rsid w:val="000854DC"/>
    <w:rsid w:val="000A12D6"/>
    <w:rsid w:val="000A2D9C"/>
    <w:rsid w:val="000A362B"/>
    <w:rsid w:val="000A3A2F"/>
    <w:rsid w:val="000A50EB"/>
    <w:rsid w:val="000B46DF"/>
    <w:rsid w:val="000B79E7"/>
    <w:rsid w:val="000C538E"/>
    <w:rsid w:val="000D41A5"/>
    <w:rsid w:val="000E3C81"/>
    <w:rsid w:val="00110549"/>
    <w:rsid w:val="001132BE"/>
    <w:rsid w:val="00134251"/>
    <w:rsid w:val="00140F71"/>
    <w:rsid w:val="00157BDE"/>
    <w:rsid w:val="0017235E"/>
    <w:rsid w:val="00177B13"/>
    <w:rsid w:val="00182027"/>
    <w:rsid w:val="001A0F46"/>
    <w:rsid w:val="001C42B5"/>
    <w:rsid w:val="001C4711"/>
    <w:rsid w:val="001C4D82"/>
    <w:rsid w:val="001F2F71"/>
    <w:rsid w:val="00204DE9"/>
    <w:rsid w:val="00205000"/>
    <w:rsid w:val="002121AD"/>
    <w:rsid w:val="002334DD"/>
    <w:rsid w:val="00233CDF"/>
    <w:rsid w:val="00235CD1"/>
    <w:rsid w:val="002401C6"/>
    <w:rsid w:val="002416E7"/>
    <w:rsid w:val="00241A74"/>
    <w:rsid w:val="00245825"/>
    <w:rsid w:val="00247A20"/>
    <w:rsid w:val="00267E26"/>
    <w:rsid w:val="00274A5D"/>
    <w:rsid w:val="002C02B5"/>
    <w:rsid w:val="002E006B"/>
    <w:rsid w:val="00302B1C"/>
    <w:rsid w:val="003078FE"/>
    <w:rsid w:val="00310A18"/>
    <w:rsid w:val="00313CD6"/>
    <w:rsid w:val="0031577C"/>
    <w:rsid w:val="0035268E"/>
    <w:rsid w:val="00365AE6"/>
    <w:rsid w:val="00373AF6"/>
    <w:rsid w:val="00376926"/>
    <w:rsid w:val="00377374"/>
    <w:rsid w:val="003842B0"/>
    <w:rsid w:val="003B1AF2"/>
    <w:rsid w:val="003B228B"/>
    <w:rsid w:val="003B4AEF"/>
    <w:rsid w:val="003C024A"/>
    <w:rsid w:val="003C14FA"/>
    <w:rsid w:val="003D2FAB"/>
    <w:rsid w:val="003E25AD"/>
    <w:rsid w:val="00400ECA"/>
    <w:rsid w:val="0040366C"/>
    <w:rsid w:val="0041457E"/>
    <w:rsid w:val="004146AF"/>
    <w:rsid w:val="00414C8B"/>
    <w:rsid w:val="00433488"/>
    <w:rsid w:val="00450222"/>
    <w:rsid w:val="00451257"/>
    <w:rsid w:val="00452425"/>
    <w:rsid w:val="00464978"/>
    <w:rsid w:val="00491A9C"/>
    <w:rsid w:val="004A26AD"/>
    <w:rsid w:val="004B45A6"/>
    <w:rsid w:val="004D0605"/>
    <w:rsid w:val="004D4713"/>
    <w:rsid w:val="004E2D16"/>
    <w:rsid w:val="00507268"/>
    <w:rsid w:val="0051463D"/>
    <w:rsid w:val="005217DC"/>
    <w:rsid w:val="005219EC"/>
    <w:rsid w:val="00523841"/>
    <w:rsid w:val="0052658A"/>
    <w:rsid w:val="005458D0"/>
    <w:rsid w:val="005476E9"/>
    <w:rsid w:val="00551892"/>
    <w:rsid w:val="005541ED"/>
    <w:rsid w:val="00572F94"/>
    <w:rsid w:val="00575BF1"/>
    <w:rsid w:val="00591741"/>
    <w:rsid w:val="005B3492"/>
    <w:rsid w:val="005C1CB4"/>
    <w:rsid w:val="005D0BE6"/>
    <w:rsid w:val="005E4D49"/>
    <w:rsid w:val="005F45E0"/>
    <w:rsid w:val="005F78BC"/>
    <w:rsid w:val="00605F87"/>
    <w:rsid w:val="006121F4"/>
    <w:rsid w:val="00624C3C"/>
    <w:rsid w:val="00635B8C"/>
    <w:rsid w:val="006360E3"/>
    <w:rsid w:val="0064789D"/>
    <w:rsid w:val="00657CC1"/>
    <w:rsid w:val="006611FD"/>
    <w:rsid w:val="00661844"/>
    <w:rsid w:val="00691AF7"/>
    <w:rsid w:val="006A288E"/>
    <w:rsid w:val="006B38DA"/>
    <w:rsid w:val="006B63BD"/>
    <w:rsid w:val="006D0F4B"/>
    <w:rsid w:val="006D72FA"/>
    <w:rsid w:val="006E14EC"/>
    <w:rsid w:val="006E340C"/>
    <w:rsid w:val="006E46B5"/>
    <w:rsid w:val="006F575B"/>
    <w:rsid w:val="00700AA4"/>
    <w:rsid w:val="00704A69"/>
    <w:rsid w:val="00712BC4"/>
    <w:rsid w:val="007258A3"/>
    <w:rsid w:val="0074674B"/>
    <w:rsid w:val="00753F14"/>
    <w:rsid w:val="00757F35"/>
    <w:rsid w:val="00764315"/>
    <w:rsid w:val="00780DA2"/>
    <w:rsid w:val="007819E3"/>
    <w:rsid w:val="0079189B"/>
    <w:rsid w:val="007A3D3C"/>
    <w:rsid w:val="007A7EDF"/>
    <w:rsid w:val="007B35BD"/>
    <w:rsid w:val="007C2053"/>
    <w:rsid w:val="007D0C64"/>
    <w:rsid w:val="007D1053"/>
    <w:rsid w:val="007E7581"/>
    <w:rsid w:val="008118EA"/>
    <w:rsid w:val="00815E52"/>
    <w:rsid w:val="00832074"/>
    <w:rsid w:val="00832247"/>
    <w:rsid w:val="00833007"/>
    <w:rsid w:val="00835BC8"/>
    <w:rsid w:val="00843374"/>
    <w:rsid w:val="00843D82"/>
    <w:rsid w:val="008449DA"/>
    <w:rsid w:val="00845503"/>
    <w:rsid w:val="008479D6"/>
    <w:rsid w:val="008523D6"/>
    <w:rsid w:val="008526B9"/>
    <w:rsid w:val="0085545D"/>
    <w:rsid w:val="00855EE5"/>
    <w:rsid w:val="00872615"/>
    <w:rsid w:val="00872E82"/>
    <w:rsid w:val="00875462"/>
    <w:rsid w:val="00876AAC"/>
    <w:rsid w:val="00892080"/>
    <w:rsid w:val="008B5C6E"/>
    <w:rsid w:val="008C0CF7"/>
    <w:rsid w:val="008C4A8C"/>
    <w:rsid w:val="008D3DF2"/>
    <w:rsid w:val="008D6C67"/>
    <w:rsid w:val="008D7E2E"/>
    <w:rsid w:val="008E3AFF"/>
    <w:rsid w:val="008F051F"/>
    <w:rsid w:val="008F12F3"/>
    <w:rsid w:val="008F30DA"/>
    <w:rsid w:val="00904A63"/>
    <w:rsid w:val="009059B1"/>
    <w:rsid w:val="00912000"/>
    <w:rsid w:val="009267CA"/>
    <w:rsid w:val="00940162"/>
    <w:rsid w:val="00941A0C"/>
    <w:rsid w:val="00943C23"/>
    <w:rsid w:val="009445C2"/>
    <w:rsid w:val="00952F68"/>
    <w:rsid w:val="00962499"/>
    <w:rsid w:val="00965B50"/>
    <w:rsid w:val="0098295D"/>
    <w:rsid w:val="00986030"/>
    <w:rsid w:val="00987BDD"/>
    <w:rsid w:val="009A0832"/>
    <w:rsid w:val="009A0B6B"/>
    <w:rsid w:val="009B03CE"/>
    <w:rsid w:val="009B176E"/>
    <w:rsid w:val="009C400B"/>
    <w:rsid w:val="009D2F2D"/>
    <w:rsid w:val="009E4B4A"/>
    <w:rsid w:val="009E5C0F"/>
    <w:rsid w:val="009F2DA4"/>
    <w:rsid w:val="009F34FA"/>
    <w:rsid w:val="00A12A1C"/>
    <w:rsid w:val="00A37CC5"/>
    <w:rsid w:val="00A40EDA"/>
    <w:rsid w:val="00A43B51"/>
    <w:rsid w:val="00A46916"/>
    <w:rsid w:val="00A51F4B"/>
    <w:rsid w:val="00A57C63"/>
    <w:rsid w:val="00A63201"/>
    <w:rsid w:val="00A84730"/>
    <w:rsid w:val="00AA0AB0"/>
    <w:rsid w:val="00AA7410"/>
    <w:rsid w:val="00AC2797"/>
    <w:rsid w:val="00AC431B"/>
    <w:rsid w:val="00AD31EA"/>
    <w:rsid w:val="00AF1143"/>
    <w:rsid w:val="00B03A4F"/>
    <w:rsid w:val="00B05C4D"/>
    <w:rsid w:val="00B22DAE"/>
    <w:rsid w:val="00B27C6E"/>
    <w:rsid w:val="00B453AC"/>
    <w:rsid w:val="00B47722"/>
    <w:rsid w:val="00B47B73"/>
    <w:rsid w:val="00B53D4B"/>
    <w:rsid w:val="00B74FDD"/>
    <w:rsid w:val="00B93865"/>
    <w:rsid w:val="00B9606E"/>
    <w:rsid w:val="00BA7616"/>
    <w:rsid w:val="00BB12B5"/>
    <w:rsid w:val="00BB24BC"/>
    <w:rsid w:val="00BB4329"/>
    <w:rsid w:val="00BB623F"/>
    <w:rsid w:val="00BC6209"/>
    <w:rsid w:val="00BD288F"/>
    <w:rsid w:val="00BE23AB"/>
    <w:rsid w:val="00BE53F6"/>
    <w:rsid w:val="00BF0684"/>
    <w:rsid w:val="00BF18B4"/>
    <w:rsid w:val="00BF1C6E"/>
    <w:rsid w:val="00BF3D1C"/>
    <w:rsid w:val="00C0264F"/>
    <w:rsid w:val="00C02E2F"/>
    <w:rsid w:val="00C05D5B"/>
    <w:rsid w:val="00C15B74"/>
    <w:rsid w:val="00C21ADA"/>
    <w:rsid w:val="00C230B2"/>
    <w:rsid w:val="00C67BDB"/>
    <w:rsid w:val="00C70E0E"/>
    <w:rsid w:val="00C71E65"/>
    <w:rsid w:val="00C7478B"/>
    <w:rsid w:val="00C93451"/>
    <w:rsid w:val="00C9460D"/>
    <w:rsid w:val="00C9711D"/>
    <w:rsid w:val="00CA6FE4"/>
    <w:rsid w:val="00CB0355"/>
    <w:rsid w:val="00CB257E"/>
    <w:rsid w:val="00CC66BD"/>
    <w:rsid w:val="00CD62E2"/>
    <w:rsid w:val="00CF58C4"/>
    <w:rsid w:val="00CF66FF"/>
    <w:rsid w:val="00D05FED"/>
    <w:rsid w:val="00D17026"/>
    <w:rsid w:val="00D33ECF"/>
    <w:rsid w:val="00D60429"/>
    <w:rsid w:val="00D61141"/>
    <w:rsid w:val="00D776A6"/>
    <w:rsid w:val="00D84E84"/>
    <w:rsid w:val="00D91B74"/>
    <w:rsid w:val="00D9293D"/>
    <w:rsid w:val="00DA0D8B"/>
    <w:rsid w:val="00DA2878"/>
    <w:rsid w:val="00DB48F1"/>
    <w:rsid w:val="00DC05A6"/>
    <w:rsid w:val="00DC2322"/>
    <w:rsid w:val="00DC38D6"/>
    <w:rsid w:val="00DD3F81"/>
    <w:rsid w:val="00DE17EE"/>
    <w:rsid w:val="00DE7054"/>
    <w:rsid w:val="00E058F3"/>
    <w:rsid w:val="00E06FD2"/>
    <w:rsid w:val="00E3586B"/>
    <w:rsid w:val="00E37BF0"/>
    <w:rsid w:val="00E4195A"/>
    <w:rsid w:val="00E5067E"/>
    <w:rsid w:val="00E52897"/>
    <w:rsid w:val="00E53F64"/>
    <w:rsid w:val="00E55E2A"/>
    <w:rsid w:val="00E9152A"/>
    <w:rsid w:val="00EF29B0"/>
    <w:rsid w:val="00F06634"/>
    <w:rsid w:val="00F11FE8"/>
    <w:rsid w:val="00F47DEC"/>
    <w:rsid w:val="00F73C67"/>
    <w:rsid w:val="00F87187"/>
    <w:rsid w:val="00F93665"/>
    <w:rsid w:val="00FA0A25"/>
    <w:rsid w:val="00FC7CC4"/>
    <w:rsid w:val="00FD3837"/>
    <w:rsid w:val="00FE4492"/>
    <w:rsid w:val="00FF0483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B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B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2013-05-29T18:49:00Z</cp:lastPrinted>
  <dcterms:created xsi:type="dcterms:W3CDTF">2013-05-29T18:18:00Z</dcterms:created>
  <dcterms:modified xsi:type="dcterms:W3CDTF">2013-05-29T18:49:00Z</dcterms:modified>
</cp:coreProperties>
</file>